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13" w:rsidRPr="00974989" w:rsidRDefault="005A642E" w:rsidP="00974989">
      <w:pPr>
        <w:pStyle w:val="a3"/>
        <w:shd w:val="clear" w:color="auto" w:fill="FE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74989">
        <w:rPr>
          <w:sz w:val="28"/>
          <w:szCs w:val="28"/>
        </w:rPr>
        <w:t>Наставничество для меня – это</w:t>
      </w:r>
      <w:r>
        <w:rPr>
          <w:sz w:val="28"/>
          <w:szCs w:val="28"/>
        </w:rPr>
        <w:t>…….</w:t>
      </w:r>
      <w:bookmarkStart w:id="0" w:name="_GoBack"/>
      <w:bookmarkEnd w:id="0"/>
    </w:p>
    <w:p w:rsidR="00A72013" w:rsidRPr="00974989" w:rsidRDefault="00A72013" w:rsidP="00974989">
      <w:pPr>
        <w:pStyle w:val="a3"/>
        <w:shd w:val="clear" w:color="auto" w:fill="FE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74989">
        <w:rPr>
          <w:sz w:val="28"/>
          <w:szCs w:val="28"/>
        </w:rPr>
        <w:t>Каждый из нас хоть раз, но выступал  в роли наставника для своих близких или коллег. Порой даже не осознано.</w:t>
      </w:r>
    </w:p>
    <w:p w:rsidR="00A72013" w:rsidRPr="00974989" w:rsidRDefault="00A72013" w:rsidP="00974989">
      <w:pPr>
        <w:pStyle w:val="a3"/>
        <w:shd w:val="clear" w:color="auto" w:fill="FE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74989">
        <w:rPr>
          <w:sz w:val="28"/>
          <w:szCs w:val="28"/>
        </w:rPr>
        <w:t xml:space="preserve">Наставничество для меня – это не только способ передачи знаний и опыта, но и глубоко личное, значимое взаимодействие, которое может преобразить и вдохновить обе стороны – и наставника, и наставляемого. Это своего рода искусство, сочетающее в себе элементы педагогики, психологии, лидерства и </w:t>
      </w:r>
      <w:proofErr w:type="spellStart"/>
      <w:r w:rsidRPr="00974989">
        <w:rPr>
          <w:sz w:val="28"/>
          <w:szCs w:val="28"/>
        </w:rPr>
        <w:t>эмпатии</w:t>
      </w:r>
      <w:proofErr w:type="spellEnd"/>
      <w:r w:rsidRPr="00974989">
        <w:rPr>
          <w:sz w:val="28"/>
          <w:szCs w:val="28"/>
        </w:rPr>
        <w:t>.</w:t>
      </w:r>
    </w:p>
    <w:p w:rsidR="00A72013" w:rsidRPr="00974989" w:rsidRDefault="00A72013" w:rsidP="00974989">
      <w:pPr>
        <w:pStyle w:val="a3"/>
        <w:shd w:val="clear" w:color="auto" w:fill="FE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74989">
        <w:rPr>
          <w:sz w:val="28"/>
          <w:szCs w:val="28"/>
        </w:rPr>
        <w:t>С самого раннего возраста мы сталкиваемся с необходимостью наставничества. Родители, учителя, старшие братья и сестры – все они в той или иной степени играют роль наших первых наставников. Они учат нас базовым вещам: ходить, говорить, различать добро и зло. Однако настоящая мощь наставничества раскрывается в зрелом возрасте, когда человек осознаёт свои цели, стремления и потребности.</w:t>
      </w:r>
    </w:p>
    <w:p w:rsidR="00A72013" w:rsidRPr="00974989" w:rsidRDefault="00A72013" w:rsidP="00974989">
      <w:pPr>
        <w:pStyle w:val="a3"/>
        <w:shd w:val="clear" w:color="auto" w:fill="FE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74989">
        <w:rPr>
          <w:sz w:val="28"/>
          <w:szCs w:val="28"/>
        </w:rPr>
        <w:t>Наставничество – это процесс, в ходе которого один человек помогает другому раскрыть свой потенциал, направляет его и поддерживает на пути к личным и профессиональным успехам. Наставник не только делится своими знани</w:t>
      </w:r>
      <w:r w:rsidR="005A642E">
        <w:rPr>
          <w:sz w:val="28"/>
          <w:szCs w:val="28"/>
        </w:rPr>
        <w:t>ями и опытом, но и вдохновляет</w:t>
      </w:r>
      <w:r w:rsidRPr="00974989">
        <w:rPr>
          <w:sz w:val="28"/>
          <w:szCs w:val="28"/>
        </w:rPr>
        <w:t>, помогает справляться с трудностями и неудачами. Это терпение и готовность периодически корректировать маршрут, адаптируя стратегии в зависимости от ситуаций и изменений в жизни подопечного.</w:t>
      </w:r>
    </w:p>
    <w:p w:rsidR="00A72013" w:rsidRPr="00974989" w:rsidRDefault="00A72013" w:rsidP="00974989">
      <w:pPr>
        <w:pStyle w:val="a3"/>
        <w:shd w:val="clear" w:color="auto" w:fill="FE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74989">
        <w:rPr>
          <w:sz w:val="28"/>
          <w:szCs w:val="28"/>
        </w:rPr>
        <w:t>Для меня наставничество тесно связано с понятием доверия. Без доверия невозможно создать крепкий и продуктивный альянс между наставником и наставляемым. Это доверие рождается через открытость, честность и взаимное уважение. Наставник должен быть готовым слушать, понимать и принимать точку зрения другого человека, а не навязывать свои убеждения.</w:t>
      </w:r>
    </w:p>
    <w:p w:rsidR="00A72013" w:rsidRPr="00974989" w:rsidRDefault="00A72013" w:rsidP="00974989">
      <w:pPr>
        <w:pStyle w:val="a3"/>
        <w:shd w:val="clear" w:color="auto" w:fill="FEFE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74989">
        <w:rPr>
          <w:sz w:val="28"/>
          <w:szCs w:val="28"/>
        </w:rPr>
        <w:t xml:space="preserve">Однако наставничество не ограничивается только профессиональной сферой. В личной жизни, в спорте, в хобби – везде, где есть желание улучшаться и расти, существует необходимость в наставниках. Через наставничество мы </w:t>
      </w:r>
      <w:r w:rsidRPr="00974989">
        <w:rPr>
          <w:sz w:val="28"/>
          <w:szCs w:val="28"/>
        </w:rPr>
        <w:lastRenderedPageBreak/>
        <w:t>можем находить смысл, получать поддержку в трудные моменты и достигать высот, которые казались ранее недостижимыми.</w:t>
      </w:r>
    </w:p>
    <w:p w:rsidR="00A72013" w:rsidRPr="00974989" w:rsidRDefault="00A72013" w:rsidP="0097498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сказать, что Наставник на один шаг ближе к идеалу, чем Ученик. Только Наставник, не вмешиваясь, беседой, вопросом, собственным опытом может поднять Ученика над ситуацией и показать ему действительность – СМОТРИ, ДУМАЙ, ВЫБИРАЙ!</w:t>
      </w:r>
    </w:p>
    <w:p w:rsidR="00A72013" w:rsidRPr="00974989" w:rsidRDefault="00974989" w:rsidP="00974989">
      <w:pPr>
        <w:pStyle w:val="a3"/>
        <w:shd w:val="clear" w:color="auto" w:fill="FEFEFF"/>
        <w:spacing w:before="0" w:beforeAutospacing="0" w:line="360" w:lineRule="auto"/>
        <w:jc w:val="both"/>
        <w:rPr>
          <w:color w:val="656565"/>
          <w:sz w:val="28"/>
          <w:szCs w:val="28"/>
        </w:rPr>
      </w:pPr>
      <w:r w:rsidRPr="00974989">
        <w:rPr>
          <w:color w:val="000000"/>
          <w:sz w:val="28"/>
          <w:szCs w:val="28"/>
        </w:rPr>
        <w:t xml:space="preserve">Очень важно дать понять молодому коллеге, что ты не стоишь на вершине той самой горы, на которую ему только предстоит взобраться, не увлекать его на путь, уже пройденный тобой, а дать возможность сделать это самостоятельно: найти свою «гору», свой путь к успеху. Главное – сам! Задача моя, как наставника – быть рядом, вовремя прийти на помощь, поддержать. И тогда полученное педагогическое образование </w:t>
      </w:r>
      <w:r w:rsidRPr="00974989">
        <w:rPr>
          <w:color w:val="000000"/>
          <w:sz w:val="28"/>
          <w:szCs w:val="28"/>
          <w:lang w:val="en-US"/>
        </w:rPr>
        <w:t> </w:t>
      </w:r>
      <w:r w:rsidRPr="00974989">
        <w:rPr>
          <w:color w:val="000000"/>
          <w:sz w:val="28"/>
          <w:szCs w:val="28"/>
        </w:rPr>
        <w:t>обязательно воплотится в профессиональное умение, а программные знания помогут вместе с воспитанниками осваивать азы школьной науки.</w:t>
      </w:r>
    </w:p>
    <w:p w:rsidR="00A72013" w:rsidRPr="00974989" w:rsidRDefault="00A72013" w:rsidP="00974989">
      <w:pPr>
        <w:pStyle w:val="a3"/>
        <w:shd w:val="clear" w:color="auto" w:fill="FEFEFF"/>
        <w:spacing w:before="0" w:beforeAutospacing="0" w:line="360" w:lineRule="auto"/>
        <w:jc w:val="both"/>
        <w:rPr>
          <w:sz w:val="28"/>
          <w:szCs w:val="28"/>
        </w:rPr>
      </w:pPr>
      <w:r w:rsidRPr="00974989">
        <w:rPr>
          <w:sz w:val="28"/>
          <w:szCs w:val="28"/>
        </w:rPr>
        <w:t>Итак, наставничество для меня – это не просто процесс обучения, а глубокий и взаимный обмен, при котором обе стороны обогащаются опытом, знаниями и человеческой теплотой. Это путь к обретению мудрости и настоящему пониманию сути вещей. Наконец, это искреннее желание помочь другому человеку стать чуть лучше, чем он был вчера, и найти свой собственный путь к счастью и успеху.</w:t>
      </w:r>
    </w:p>
    <w:p w:rsidR="002B73D7" w:rsidRPr="00974989" w:rsidRDefault="002B73D7" w:rsidP="009749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73D7" w:rsidRPr="00974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C0E" w:rsidRDefault="003C4C0E" w:rsidP="005A642E">
      <w:pPr>
        <w:spacing w:after="0" w:line="240" w:lineRule="auto"/>
      </w:pPr>
      <w:r>
        <w:separator/>
      </w:r>
    </w:p>
  </w:endnote>
  <w:endnote w:type="continuationSeparator" w:id="0">
    <w:p w:rsidR="003C4C0E" w:rsidRDefault="003C4C0E" w:rsidP="005A6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C0E" w:rsidRDefault="003C4C0E" w:rsidP="005A642E">
      <w:pPr>
        <w:spacing w:after="0" w:line="240" w:lineRule="auto"/>
      </w:pPr>
      <w:r>
        <w:separator/>
      </w:r>
    </w:p>
  </w:footnote>
  <w:footnote w:type="continuationSeparator" w:id="0">
    <w:p w:rsidR="003C4C0E" w:rsidRDefault="003C4C0E" w:rsidP="005A6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🎓" style="width:12pt;height:12pt;visibility:visible;mso-wrap-style:square" o:bullet="t">
        <v:imagedata r:id="rId1" o:title="🎓"/>
      </v:shape>
    </w:pict>
  </w:numPicBullet>
  <w:abstractNum w:abstractNumId="0">
    <w:nsid w:val="557E792B"/>
    <w:multiLevelType w:val="hybridMultilevel"/>
    <w:tmpl w:val="96DC0840"/>
    <w:lvl w:ilvl="0" w:tplc="CBF87D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92CE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0223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0ADB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244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080F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5813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26E7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6497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F7"/>
    <w:rsid w:val="002B73D7"/>
    <w:rsid w:val="003C4C0E"/>
    <w:rsid w:val="005A642E"/>
    <w:rsid w:val="00974989"/>
    <w:rsid w:val="00A72013"/>
    <w:rsid w:val="00F1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5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A6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42E"/>
  </w:style>
  <w:style w:type="paragraph" w:styleId="a6">
    <w:name w:val="footer"/>
    <w:basedOn w:val="a"/>
    <w:link w:val="a7"/>
    <w:uiPriority w:val="99"/>
    <w:unhideWhenUsed/>
    <w:rsid w:val="005A6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A6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42E"/>
  </w:style>
  <w:style w:type="paragraph" w:styleId="a6">
    <w:name w:val="footer"/>
    <w:basedOn w:val="a"/>
    <w:link w:val="a7"/>
    <w:uiPriority w:val="99"/>
    <w:unhideWhenUsed/>
    <w:rsid w:val="005A6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2B723-4FFB-4FB5-9575-109C25B3F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алсу</cp:lastModifiedBy>
  <cp:revision>4</cp:revision>
  <dcterms:created xsi:type="dcterms:W3CDTF">2025-01-22T17:21:00Z</dcterms:created>
  <dcterms:modified xsi:type="dcterms:W3CDTF">2025-01-23T09:16:00Z</dcterms:modified>
</cp:coreProperties>
</file>